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AA9" w:rsidRPr="00F2046D" w:rsidRDefault="00007AA9" w:rsidP="009F364F">
      <w:pPr>
        <w:jc w:val="left"/>
        <w:rPr>
          <w:rFonts w:ascii="仿宋" w:eastAsia="仿宋" w:hAnsi="仿宋"/>
        </w:rPr>
      </w:pPr>
    </w:p>
    <w:p w:rsidR="009F364F" w:rsidRPr="00F2046D" w:rsidRDefault="009F364F" w:rsidP="009F364F">
      <w:pPr>
        <w:jc w:val="left"/>
        <w:rPr>
          <w:rFonts w:ascii="仿宋" w:eastAsia="仿宋" w:hAnsi="仿宋"/>
        </w:rPr>
      </w:pPr>
      <w:r w:rsidRPr="00F2046D">
        <w:rPr>
          <w:rFonts w:ascii="仿宋" w:eastAsia="仿宋" w:hAnsi="仿宋" w:hint="eastAsia"/>
        </w:rPr>
        <w:t>附件</w:t>
      </w:r>
    </w:p>
    <w:p w:rsidR="00C45EF7" w:rsidRPr="00F2046D" w:rsidRDefault="00107262" w:rsidP="009F364F">
      <w:pPr>
        <w:rPr>
          <w:rFonts w:ascii="仿宋" w:eastAsia="仿宋" w:hAnsi="仿宋"/>
        </w:rPr>
      </w:pPr>
      <w:r w:rsidRPr="00F2046D">
        <w:rPr>
          <w:rFonts w:ascii="仿宋" w:eastAsia="仿宋" w:hAnsi="仿宋" w:hint="eastAsia"/>
        </w:rPr>
        <w:t>西南交通大学仪器设备资产校外使用审批表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5711"/>
      </w:tblGrid>
      <w:tr w:rsidR="00C45EF7" w:rsidRPr="00F2046D" w:rsidTr="007174FF">
        <w:trPr>
          <w:trHeight w:hRule="exact" w:val="1061"/>
        </w:trPr>
        <w:tc>
          <w:tcPr>
            <w:tcW w:w="2653" w:type="dxa"/>
            <w:vAlign w:val="center"/>
          </w:tcPr>
          <w:p w:rsidR="00C45EF7" w:rsidRPr="00F2046D" w:rsidRDefault="000513EF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资产</w:t>
            </w:r>
            <w:r w:rsidR="007174FF" w:rsidRPr="00F2046D">
              <w:rPr>
                <w:rFonts w:ascii="仿宋" w:eastAsia="仿宋" w:hAnsi="仿宋" w:hint="eastAsia"/>
                <w:b w:val="0"/>
                <w:sz w:val="21"/>
              </w:rPr>
              <w:t>信息</w:t>
            </w:r>
          </w:p>
        </w:tc>
        <w:tc>
          <w:tcPr>
            <w:tcW w:w="5711" w:type="dxa"/>
            <w:vAlign w:val="center"/>
          </w:tcPr>
          <w:p w:rsidR="007174FF" w:rsidRPr="00F2046D" w:rsidRDefault="007174FF" w:rsidP="007174FF">
            <w:pPr>
              <w:jc w:val="left"/>
              <w:rPr>
                <w:rFonts w:ascii="仿宋" w:eastAsia="仿宋" w:hAnsi="仿宋"/>
                <w:b w:val="0"/>
                <w:sz w:val="21"/>
                <w:u w:val="single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资产名称</w:t>
            </w:r>
            <w:r w:rsidRPr="00F2046D">
              <w:rPr>
                <w:rFonts w:ascii="仿宋" w:eastAsia="仿宋" w:hAnsi="仿宋" w:hint="eastAsia"/>
                <w:b w:val="0"/>
                <w:sz w:val="21"/>
                <w:u w:val="single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  <w:u w:val="single"/>
              </w:rPr>
              <w:t xml:space="preserve">                                      </w:t>
            </w:r>
          </w:p>
          <w:p w:rsidR="00C45EF7" w:rsidRPr="00F2046D" w:rsidRDefault="007174FF" w:rsidP="007174FF">
            <w:pPr>
              <w:jc w:val="left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资产编号</w:t>
            </w:r>
            <w:r w:rsidRPr="00F2046D">
              <w:rPr>
                <w:rFonts w:ascii="仿宋" w:eastAsia="仿宋" w:hAnsi="仿宋" w:hint="eastAsia"/>
                <w:b w:val="0"/>
                <w:sz w:val="21"/>
                <w:u w:val="single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  <w:u w:val="single"/>
              </w:rPr>
              <w:t xml:space="preserve">                                      </w:t>
            </w:r>
          </w:p>
        </w:tc>
      </w:tr>
      <w:tr w:rsidR="00CA265D" w:rsidRPr="00F2046D" w:rsidTr="007B6AE5">
        <w:trPr>
          <w:trHeight w:hRule="exact" w:val="423"/>
        </w:trPr>
        <w:tc>
          <w:tcPr>
            <w:tcW w:w="2653" w:type="dxa"/>
            <w:vAlign w:val="center"/>
          </w:tcPr>
          <w:p w:rsidR="00CA265D" w:rsidRPr="00F2046D" w:rsidRDefault="00CA265D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校外具体地点</w:t>
            </w:r>
          </w:p>
        </w:tc>
        <w:tc>
          <w:tcPr>
            <w:tcW w:w="5711" w:type="dxa"/>
            <w:vAlign w:val="center"/>
          </w:tcPr>
          <w:p w:rsidR="00CA265D" w:rsidRPr="00F2046D" w:rsidRDefault="00CA265D" w:rsidP="007174FF">
            <w:pPr>
              <w:jc w:val="left"/>
              <w:rPr>
                <w:rFonts w:ascii="仿宋" w:eastAsia="仿宋" w:hAnsi="仿宋"/>
                <w:b w:val="0"/>
                <w:sz w:val="21"/>
              </w:rPr>
            </w:pPr>
          </w:p>
        </w:tc>
      </w:tr>
      <w:tr w:rsidR="00107262" w:rsidRPr="00F2046D" w:rsidTr="007174FF">
        <w:trPr>
          <w:trHeight w:hRule="exact" w:val="1203"/>
        </w:trPr>
        <w:tc>
          <w:tcPr>
            <w:tcW w:w="2653" w:type="dxa"/>
            <w:vAlign w:val="center"/>
          </w:tcPr>
          <w:p w:rsidR="00107262" w:rsidRPr="00F2046D" w:rsidRDefault="00107262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校外</w:t>
            </w:r>
            <w:r w:rsidR="00CA265D" w:rsidRPr="00F2046D">
              <w:rPr>
                <w:rFonts w:ascii="仿宋" w:eastAsia="仿宋" w:hAnsi="仿宋" w:hint="eastAsia"/>
                <w:b w:val="0"/>
                <w:sz w:val="21"/>
              </w:rPr>
              <w:t>主要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用途</w:t>
            </w:r>
          </w:p>
        </w:tc>
        <w:tc>
          <w:tcPr>
            <w:tcW w:w="5711" w:type="dxa"/>
            <w:vAlign w:val="center"/>
          </w:tcPr>
          <w:p w:rsidR="00107262" w:rsidRPr="00F2046D" w:rsidRDefault="00107262" w:rsidP="009F364F">
            <w:pPr>
              <w:jc w:val="left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/>
                <w:b w:val="0"/>
                <w:sz w:val="21"/>
              </w:rPr>
              <w:t>□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教学（列</w:t>
            </w:r>
            <w:proofErr w:type="gramStart"/>
            <w:r w:rsidRPr="00F2046D">
              <w:rPr>
                <w:rFonts w:ascii="仿宋" w:eastAsia="仿宋" w:hAnsi="仿宋" w:hint="eastAsia"/>
                <w:b w:val="0"/>
                <w:sz w:val="21"/>
              </w:rPr>
              <w:t>明教学</w:t>
            </w:r>
            <w:proofErr w:type="gramEnd"/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项目） </w:t>
            </w:r>
            <w:r w:rsidR="009F364F" w:rsidRPr="00F2046D">
              <w:rPr>
                <w:rFonts w:ascii="仿宋" w:eastAsia="仿宋" w:hAnsi="仿宋"/>
                <w:b w:val="0"/>
                <w:sz w:val="21"/>
                <w:u w:val="single"/>
              </w:rPr>
              <w:t xml:space="preserve">                            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           </w:t>
            </w:r>
          </w:p>
          <w:p w:rsidR="00107262" w:rsidRPr="00F2046D" w:rsidRDefault="00107262" w:rsidP="009F364F">
            <w:pPr>
              <w:jc w:val="left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/>
                <w:b w:val="0"/>
                <w:sz w:val="21"/>
              </w:rPr>
              <w:t>□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科研（列明科研项目）</w:t>
            </w:r>
            <w:r w:rsidR="009F364F"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="009F364F" w:rsidRPr="00F2046D">
              <w:rPr>
                <w:rFonts w:ascii="仿宋" w:eastAsia="仿宋" w:hAnsi="仿宋"/>
                <w:b w:val="0"/>
                <w:sz w:val="21"/>
                <w:u w:val="single"/>
              </w:rPr>
              <w:t xml:space="preserve">                      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</w:t>
            </w:r>
          </w:p>
          <w:p w:rsidR="00107262" w:rsidRPr="00F2046D" w:rsidRDefault="00107262" w:rsidP="009F364F">
            <w:pPr>
              <w:jc w:val="left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/>
                <w:b w:val="0"/>
                <w:sz w:val="21"/>
              </w:rPr>
              <w:t>□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其他（列明事项）</w:t>
            </w:r>
            <w:r w:rsidR="009F364F"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="009F364F" w:rsidRPr="00F2046D">
              <w:rPr>
                <w:rFonts w:ascii="仿宋" w:eastAsia="仿宋" w:hAnsi="仿宋"/>
                <w:b w:val="0"/>
                <w:sz w:val="21"/>
                <w:u w:val="single"/>
              </w:rPr>
              <w:t xml:space="preserve">                          </w:t>
            </w:r>
            <w:r w:rsidR="007174FF" w:rsidRPr="00F2046D">
              <w:rPr>
                <w:rFonts w:ascii="仿宋" w:eastAsia="仿宋" w:hAnsi="仿宋"/>
                <w:b w:val="0"/>
                <w:sz w:val="21"/>
                <w:u w:val="single"/>
              </w:rPr>
              <w:t xml:space="preserve">    </w:t>
            </w:r>
            <w:r w:rsidR="009F364F" w:rsidRPr="00F2046D">
              <w:rPr>
                <w:rFonts w:ascii="仿宋" w:eastAsia="仿宋" w:hAnsi="仿宋"/>
                <w:b w:val="0"/>
                <w:sz w:val="21"/>
                <w:u w:val="single"/>
              </w:rPr>
              <w:t xml:space="preserve">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="007174FF"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  </w:t>
            </w:r>
          </w:p>
        </w:tc>
      </w:tr>
      <w:tr w:rsidR="00007AA9" w:rsidRPr="00F2046D" w:rsidTr="00CA265D">
        <w:trPr>
          <w:trHeight w:hRule="exact" w:val="916"/>
        </w:trPr>
        <w:tc>
          <w:tcPr>
            <w:tcW w:w="2653" w:type="dxa"/>
            <w:vAlign w:val="center"/>
          </w:tcPr>
          <w:p w:rsidR="00007AA9" w:rsidRPr="00F2046D" w:rsidRDefault="00007AA9" w:rsidP="00CA265D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校外使用必要性</w:t>
            </w:r>
          </w:p>
        </w:tc>
        <w:tc>
          <w:tcPr>
            <w:tcW w:w="5711" w:type="dxa"/>
            <w:vAlign w:val="center"/>
          </w:tcPr>
          <w:p w:rsidR="00007AA9" w:rsidRPr="00F2046D" w:rsidRDefault="00007AA9" w:rsidP="009F364F">
            <w:pPr>
              <w:jc w:val="left"/>
              <w:rPr>
                <w:rFonts w:ascii="仿宋" w:eastAsia="仿宋" w:hAnsi="仿宋"/>
                <w:b w:val="0"/>
                <w:sz w:val="21"/>
              </w:rPr>
            </w:pPr>
          </w:p>
        </w:tc>
      </w:tr>
      <w:tr w:rsidR="00C72CA1" w:rsidRPr="00F2046D" w:rsidTr="00CA265D">
        <w:trPr>
          <w:trHeight w:hRule="exact" w:val="560"/>
        </w:trPr>
        <w:tc>
          <w:tcPr>
            <w:tcW w:w="2653" w:type="dxa"/>
            <w:vAlign w:val="center"/>
          </w:tcPr>
          <w:p w:rsidR="00C72CA1" w:rsidRPr="00F2046D" w:rsidRDefault="00C72CA1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使用期限</w:t>
            </w:r>
          </w:p>
        </w:tc>
        <w:tc>
          <w:tcPr>
            <w:tcW w:w="5711" w:type="dxa"/>
            <w:vAlign w:val="center"/>
          </w:tcPr>
          <w:p w:rsidR="00C72CA1" w:rsidRPr="00F2046D" w:rsidRDefault="00C72CA1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年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月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日至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年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月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日</w:t>
            </w:r>
          </w:p>
        </w:tc>
      </w:tr>
      <w:tr w:rsidR="009F364F" w:rsidRPr="00F2046D" w:rsidTr="00CA265D">
        <w:trPr>
          <w:trHeight w:hRule="exact" w:val="724"/>
        </w:trPr>
        <w:tc>
          <w:tcPr>
            <w:tcW w:w="2653" w:type="dxa"/>
            <w:vAlign w:val="center"/>
          </w:tcPr>
          <w:p w:rsidR="009F364F" w:rsidRPr="00F2046D" w:rsidRDefault="009F364F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校外使用安全责任人</w:t>
            </w:r>
          </w:p>
          <w:p w:rsidR="009F364F" w:rsidRPr="00F2046D" w:rsidRDefault="009F364F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（签名）</w:t>
            </w:r>
          </w:p>
        </w:tc>
        <w:tc>
          <w:tcPr>
            <w:tcW w:w="5711" w:type="dxa"/>
            <w:vAlign w:val="center"/>
          </w:tcPr>
          <w:p w:rsidR="009F364F" w:rsidRPr="00F2046D" w:rsidRDefault="009F364F" w:rsidP="009F364F">
            <w:pPr>
              <w:rPr>
                <w:rFonts w:ascii="仿宋" w:eastAsia="仿宋" w:hAnsi="仿宋"/>
                <w:b w:val="0"/>
                <w:sz w:val="21"/>
              </w:rPr>
            </w:pPr>
          </w:p>
        </w:tc>
      </w:tr>
      <w:tr w:rsidR="00C72CA1" w:rsidRPr="00F2046D" w:rsidTr="00CA265D">
        <w:trPr>
          <w:trHeight w:hRule="exact" w:val="848"/>
        </w:trPr>
        <w:tc>
          <w:tcPr>
            <w:tcW w:w="2653" w:type="dxa"/>
            <w:vAlign w:val="center"/>
          </w:tcPr>
          <w:p w:rsidR="00C72CA1" w:rsidRPr="00F2046D" w:rsidRDefault="00C72CA1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资产保管人</w:t>
            </w:r>
          </w:p>
          <w:p w:rsidR="00C72CA1" w:rsidRPr="00F2046D" w:rsidRDefault="00C72CA1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（签名）</w:t>
            </w:r>
          </w:p>
        </w:tc>
        <w:tc>
          <w:tcPr>
            <w:tcW w:w="5711" w:type="dxa"/>
            <w:vAlign w:val="center"/>
          </w:tcPr>
          <w:p w:rsidR="00C72CA1" w:rsidRPr="00F2046D" w:rsidRDefault="00C72CA1" w:rsidP="009F364F">
            <w:pPr>
              <w:rPr>
                <w:rFonts w:ascii="仿宋" w:eastAsia="仿宋" w:hAnsi="仿宋"/>
                <w:b w:val="0"/>
                <w:sz w:val="21"/>
              </w:rPr>
            </w:pPr>
          </w:p>
        </w:tc>
      </w:tr>
      <w:tr w:rsidR="00C72CA1" w:rsidRPr="00F2046D" w:rsidTr="00CA265D">
        <w:trPr>
          <w:trHeight w:hRule="exact" w:val="1980"/>
        </w:trPr>
        <w:tc>
          <w:tcPr>
            <w:tcW w:w="2653" w:type="dxa"/>
            <w:vAlign w:val="center"/>
          </w:tcPr>
          <w:p w:rsidR="00C72CA1" w:rsidRPr="00F2046D" w:rsidRDefault="009F364F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资产保管单位意见</w:t>
            </w:r>
          </w:p>
          <w:p w:rsidR="009F364F" w:rsidRPr="00F2046D" w:rsidRDefault="009F364F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（单位负责人签字</w:t>
            </w:r>
          </w:p>
          <w:p w:rsidR="009F364F" w:rsidRPr="00F2046D" w:rsidRDefault="009F364F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加盖单位公章）</w:t>
            </w:r>
          </w:p>
        </w:tc>
        <w:tc>
          <w:tcPr>
            <w:tcW w:w="5711" w:type="dxa"/>
            <w:vAlign w:val="center"/>
          </w:tcPr>
          <w:p w:rsidR="00C72CA1" w:rsidRPr="00F2046D" w:rsidRDefault="00C72CA1" w:rsidP="009F364F">
            <w:pPr>
              <w:rPr>
                <w:rFonts w:ascii="仿宋" w:eastAsia="仿宋" w:hAnsi="仿宋"/>
                <w:b w:val="0"/>
                <w:sz w:val="21"/>
              </w:rPr>
            </w:pPr>
          </w:p>
          <w:p w:rsidR="00CA265D" w:rsidRPr="00F2046D" w:rsidRDefault="00CA265D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 </w:t>
            </w:r>
          </w:p>
          <w:p w:rsidR="00CA265D" w:rsidRPr="00F2046D" w:rsidRDefault="00CA265D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单位负责人：</w:t>
            </w:r>
          </w:p>
          <w:p w:rsidR="00CA265D" w:rsidRPr="00F2046D" w:rsidRDefault="00CA265D" w:rsidP="00CA265D">
            <w:pPr>
              <w:ind w:right="840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单位名称：</w:t>
            </w:r>
          </w:p>
          <w:p w:rsidR="00CA265D" w:rsidRPr="00F2046D" w:rsidRDefault="00CA265D" w:rsidP="00CA265D">
            <w:pPr>
              <w:ind w:right="840"/>
              <w:jc w:val="right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 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年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月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日</w:t>
            </w:r>
          </w:p>
        </w:tc>
      </w:tr>
      <w:tr w:rsidR="00C72CA1" w:rsidRPr="00F2046D" w:rsidTr="007174FF">
        <w:trPr>
          <w:trHeight w:val="1535"/>
        </w:trPr>
        <w:tc>
          <w:tcPr>
            <w:tcW w:w="2653" w:type="dxa"/>
            <w:vAlign w:val="center"/>
          </w:tcPr>
          <w:p w:rsidR="009F364F" w:rsidRPr="00F2046D" w:rsidRDefault="00491435" w:rsidP="009F364F">
            <w:pPr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经费管理部门</w:t>
            </w:r>
            <w:r w:rsidR="00C72CA1" w:rsidRPr="00F2046D">
              <w:rPr>
                <w:rFonts w:ascii="仿宋" w:eastAsia="仿宋" w:hAnsi="仿宋" w:hint="eastAsia"/>
                <w:b w:val="0"/>
                <w:sz w:val="21"/>
              </w:rPr>
              <w:t>意见</w:t>
            </w:r>
          </w:p>
          <w:p w:rsidR="009F364F" w:rsidRPr="00F2046D" w:rsidRDefault="009F364F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（单位负责人签字</w:t>
            </w:r>
          </w:p>
          <w:p w:rsidR="00C72CA1" w:rsidRPr="00F2046D" w:rsidRDefault="009F364F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加盖单位公章）</w:t>
            </w:r>
          </w:p>
        </w:tc>
        <w:tc>
          <w:tcPr>
            <w:tcW w:w="5711" w:type="dxa"/>
            <w:vAlign w:val="center"/>
          </w:tcPr>
          <w:p w:rsidR="00CA265D" w:rsidRPr="00F2046D" w:rsidRDefault="00CA265D" w:rsidP="00CA265D">
            <w:pPr>
              <w:ind w:right="840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</w:t>
            </w:r>
          </w:p>
          <w:p w:rsidR="00CA265D" w:rsidRPr="00F2046D" w:rsidRDefault="00CA265D" w:rsidP="00CA265D">
            <w:pPr>
              <w:ind w:right="840"/>
              <w:rPr>
                <w:rFonts w:ascii="仿宋" w:eastAsia="仿宋" w:hAnsi="仿宋"/>
                <w:b w:val="0"/>
                <w:sz w:val="21"/>
              </w:rPr>
            </w:pPr>
          </w:p>
          <w:p w:rsidR="00CA265D" w:rsidRPr="00F2046D" w:rsidRDefault="00CA265D" w:rsidP="00CA265D">
            <w:pPr>
              <w:ind w:right="840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      </w:t>
            </w:r>
          </w:p>
          <w:p w:rsidR="00CA265D" w:rsidRPr="00F2046D" w:rsidRDefault="00CA265D" w:rsidP="00CA265D">
            <w:pPr>
              <w:ind w:right="840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  </w:t>
            </w:r>
            <w:r w:rsidR="00F2046D"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单位负责人：</w:t>
            </w:r>
          </w:p>
          <w:p w:rsidR="00CA265D" w:rsidRPr="00F2046D" w:rsidRDefault="00CA265D" w:rsidP="00CA265D">
            <w:pPr>
              <w:ind w:right="840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 </w:t>
            </w:r>
            <w:r w:rsidR="00F2046D"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单位名称：</w:t>
            </w:r>
          </w:p>
          <w:p w:rsidR="00C72CA1" w:rsidRPr="00F2046D" w:rsidRDefault="00CA265D" w:rsidP="00CA265D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年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月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日</w:t>
            </w:r>
          </w:p>
        </w:tc>
      </w:tr>
      <w:tr w:rsidR="00C72CA1" w:rsidRPr="00F2046D" w:rsidTr="007174FF">
        <w:trPr>
          <w:trHeight w:val="1687"/>
        </w:trPr>
        <w:tc>
          <w:tcPr>
            <w:tcW w:w="2653" w:type="dxa"/>
            <w:vAlign w:val="center"/>
          </w:tcPr>
          <w:p w:rsidR="00C72CA1" w:rsidRPr="00F2046D" w:rsidRDefault="009F364F" w:rsidP="009F364F">
            <w:pPr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>资</w:t>
            </w:r>
            <w:proofErr w:type="gramStart"/>
            <w:r w:rsidRPr="00F2046D">
              <w:rPr>
                <w:rFonts w:ascii="仿宋" w:eastAsia="仿宋" w:hAnsi="仿宋" w:hint="eastAsia"/>
                <w:b w:val="0"/>
                <w:sz w:val="21"/>
              </w:rPr>
              <w:t>实处意见</w:t>
            </w:r>
            <w:proofErr w:type="gramEnd"/>
          </w:p>
        </w:tc>
        <w:tc>
          <w:tcPr>
            <w:tcW w:w="5711" w:type="dxa"/>
          </w:tcPr>
          <w:p w:rsidR="007B6AE5" w:rsidRDefault="007B6AE5" w:rsidP="009F364F">
            <w:pPr>
              <w:rPr>
                <w:rFonts w:ascii="仿宋" w:eastAsia="仿宋" w:hAnsi="仿宋"/>
                <w:b w:val="0"/>
                <w:sz w:val="21"/>
              </w:rPr>
            </w:pPr>
          </w:p>
          <w:p w:rsidR="00C72CA1" w:rsidRDefault="007B6AE5" w:rsidP="007B6AE5">
            <w:pPr>
              <w:tabs>
                <w:tab w:val="left" w:pos="4605"/>
              </w:tabs>
              <w:jc w:val="left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/>
                <w:sz w:val="21"/>
              </w:rPr>
              <w:tab/>
            </w:r>
          </w:p>
          <w:p w:rsidR="007B6AE5" w:rsidRPr="00F2046D" w:rsidRDefault="007B6AE5" w:rsidP="007B6AE5">
            <w:pPr>
              <w:ind w:right="840"/>
              <w:rPr>
                <w:rFonts w:ascii="仿宋" w:eastAsia="仿宋" w:hAnsi="仿宋"/>
                <w:b w:val="0"/>
                <w:sz w:val="21"/>
              </w:rPr>
            </w:pPr>
            <w:bookmarkStart w:id="0" w:name="_GoBack"/>
            <w:bookmarkEnd w:id="0"/>
            <w:r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>
              <w:rPr>
                <w:rFonts w:ascii="仿宋" w:eastAsia="仿宋" w:hAnsi="仿宋"/>
                <w:b w:val="0"/>
                <w:sz w:val="21"/>
              </w:rPr>
              <w:t xml:space="preserve">                             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单位负责人：</w:t>
            </w:r>
          </w:p>
          <w:p w:rsidR="007B6AE5" w:rsidRPr="00F2046D" w:rsidRDefault="007B6AE5" w:rsidP="007B6AE5">
            <w:pPr>
              <w:ind w:right="840"/>
              <w:rPr>
                <w:rFonts w:ascii="仿宋" w:eastAsia="仿宋" w:hAnsi="仿宋"/>
                <w:b w:val="0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单位名称：</w:t>
            </w:r>
          </w:p>
          <w:p w:rsidR="007B6AE5" w:rsidRPr="007B6AE5" w:rsidRDefault="007B6AE5" w:rsidP="007B6AE5">
            <w:pPr>
              <w:tabs>
                <w:tab w:val="left" w:pos="4605"/>
              </w:tabs>
              <w:jc w:val="left"/>
              <w:rPr>
                <w:rFonts w:ascii="仿宋" w:eastAsia="仿宋" w:hAnsi="仿宋" w:hint="eastAsia"/>
                <w:sz w:val="21"/>
              </w:rPr>
            </w:pP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                       </w:t>
            </w:r>
            <w:r>
              <w:rPr>
                <w:rFonts w:ascii="仿宋" w:eastAsia="仿宋" w:hAnsi="仿宋"/>
                <w:b w:val="0"/>
                <w:sz w:val="21"/>
              </w:rPr>
              <w:t xml:space="preserve">        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年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 xml:space="preserve">月 </w:t>
            </w:r>
            <w:r w:rsidRPr="00F2046D">
              <w:rPr>
                <w:rFonts w:ascii="仿宋" w:eastAsia="仿宋" w:hAnsi="仿宋"/>
                <w:b w:val="0"/>
                <w:sz w:val="21"/>
              </w:rPr>
              <w:t xml:space="preserve"> </w:t>
            </w:r>
            <w:r w:rsidRPr="00F2046D">
              <w:rPr>
                <w:rFonts w:ascii="仿宋" w:eastAsia="仿宋" w:hAnsi="仿宋" w:hint="eastAsia"/>
                <w:b w:val="0"/>
                <w:sz w:val="21"/>
              </w:rPr>
              <w:t>日</w:t>
            </w:r>
          </w:p>
        </w:tc>
      </w:tr>
    </w:tbl>
    <w:p w:rsidR="00C45EF7" w:rsidRPr="00F2046D" w:rsidRDefault="000513EF" w:rsidP="009F364F">
      <w:pPr>
        <w:jc w:val="left"/>
        <w:rPr>
          <w:rFonts w:ascii="仿宋" w:eastAsia="仿宋" w:hAnsi="仿宋"/>
          <w:b w:val="0"/>
          <w:sz w:val="21"/>
        </w:rPr>
      </w:pPr>
      <w:r w:rsidRPr="00F2046D">
        <w:rPr>
          <w:rFonts w:ascii="仿宋" w:eastAsia="仿宋" w:hAnsi="仿宋" w:hint="eastAsia"/>
          <w:b w:val="0"/>
          <w:sz w:val="21"/>
        </w:rPr>
        <w:t>填表说明：</w:t>
      </w:r>
    </w:p>
    <w:p w:rsidR="00C45EF7" w:rsidRPr="00F2046D" w:rsidRDefault="000513EF" w:rsidP="009F364F">
      <w:pPr>
        <w:jc w:val="left"/>
        <w:rPr>
          <w:rFonts w:ascii="仿宋" w:eastAsia="仿宋" w:hAnsi="仿宋"/>
          <w:b w:val="0"/>
          <w:sz w:val="21"/>
        </w:rPr>
      </w:pPr>
      <w:r w:rsidRPr="00F2046D">
        <w:rPr>
          <w:rFonts w:ascii="仿宋" w:eastAsia="仿宋" w:hAnsi="仿宋" w:hint="eastAsia"/>
          <w:b w:val="0"/>
          <w:sz w:val="21"/>
        </w:rPr>
        <w:t>1、</w:t>
      </w:r>
      <w:r w:rsidR="009F364F" w:rsidRPr="00F2046D">
        <w:rPr>
          <w:rFonts w:ascii="仿宋" w:eastAsia="仿宋" w:hAnsi="仿宋" w:hint="eastAsia"/>
          <w:b w:val="0"/>
          <w:sz w:val="21"/>
        </w:rPr>
        <w:t>校外</w:t>
      </w:r>
      <w:r w:rsidRPr="00F2046D">
        <w:rPr>
          <w:rFonts w:ascii="仿宋" w:eastAsia="仿宋" w:hAnsi="仿宋" w:hint="eastAsia"/>
          <w:b w:val="0"/>
          <w:sz w:val="21"/>
        </w:rPr>
        <w:t>使用期限原则上不超过5年。因工作需要确需延期的，期满前再行备案。</w:t>
      </w:r>
    </w:p>
    <w:p w:rsidR="00C45EF7" w:rsidRPr="00F2046D" w:rsidRDefault="000513EF" w:rsidP="009F364F">
      <w:pPr>
        <w:jc w:val="left"/>
        <w:rPr>
          <w:rFonts w:ascii="仿宋" w:eastAsia="仿宋" w:hAnsi="仿宋"/>
          <w:b w:val="0"/>
          <w:sz w:val="21"/>
        </w:rPr>
      </w:pPr>
      <w:r w:rsidRPr="00F2046D">
        <w:rPr>
          <w:rFonts w:ascii="仿宋" w:eastAsia="仿宋" w:hAnsi="仿宋" w:hint="eastAsia"/>
          <w:b w:val="0"/>
          <w:sz w:val="21"/>
        </w:rPr>
        <w:t>2、在外期间，应定期检查资产情况，确保资产完整、安全。</w:t>
      </w:r>
    </w:p>
    <w:sectPr w:rsidR="00C45EF7" w:rsidRPr="00F2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960" w:rsidRDefault="00EA1960" w:rsidP="00CA265D">
      <w:pPr>
        <w:spacing w:line="240" w:lineRule="auto"/>
      </w:pPr>
      <w:r>
        <w:separator/>
      </w:r>
    </w:p>
  </w:endnote>
  <w:endnote w:type="continuationSeparator" w:id="0">
    <w:p w:rsidR="00EA1960" w:rsidRDefault="00EA1960" w:rsidP="00CA2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960" w:rsidRDefault="00EA1960" w:rsidP="00CA265D">
      <w:pPr>
        <w:spacing w:line="240" w:lineRule="auto"/>
      </w:pPr>
      <w:r>
        <w:separator/>
      </w:r>
    </w:p>
  </w:footnote>
  <w:footnote w:type="continuationSeparator" w:id="0">
    <w:p w:rsidR="00EA1960" w:rsidRDefault="00EA1960" w:rsidP="00CA26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kZTA4YzMzYzc2Nzk5ZWUxNDc5ZDQxZGMwNjhhOWIifQ=="/>
  </w:docVars>
  <w:rsids>
    <w:rsidRoot w:val="00483C08"/>
    <w:rsid w:val="00007AA9"/>
    <w:rsid w:val="0003651B"/>
    <w:rsid w:val="000513EF"/>
    <w:rsid w:val="000A281C"/>
    <w:rsid w:val="000A7197"/>
    <w:rsid w:val="00107262"/>
    <w:rsid w:val="002800BC"/>
    <w:rsid w:val="00317A61"/>
    <w:rsid w:val="00375EDD"/>
    <w:rsid w:val="0037669E"/>
    <w:rsid w:val="004412DF"/>
    <w:rsid w:val="00483C08"/>
    <w:rsid w:val="00491435"/>
    <w:rsid w:val="004B5040"/>
    <w:rsid w:val="005D559D"/>
    <w:rsid w:val="006D31C1"/>
    <w:rsid w:val="007174FF"/>
    <w:rsid w:val="00744556"/>
    <w:rsid w:val="00793F09"/>
    <w:rsid w:val="007A2905"/>
    <w:rsid w:val="007B34F8"/>
    <w:rsid w:val="007B6AE5"/>
    <w:rsid w:val="008841DA"/>
    <w:rsid w:val="00916518"/>
    <w:rsid w:val="00917BA9"/>
    <w:rsid w:val="009316A0"/>
    <w:rsid w:val="00956007"/>
    <w:rsid w:val="00960D22"/>
    <w:rsid w:val="00965686"/>
    <w:rsid w:val="009F364F"/>
    <w:rsid w:val="00A301CE"/>
    <w:rsid w:val="00A570A1"/>
    <w:rsid w:val="00AA5947"/>
    <w:rsid w:val="00B01EC1"/>
    <w:rsid w:val="00B0644F"/>
    <w:rsid w:val="00C4266B"/>
    <w:rsid w:val="00C45EF7"/>
    <w:rsid w:val="00C53F13"/>
    <w:rsid w:val="00C72CA1"/>
    <w:rsid w:val="00C8006C"/>
    <w:rsid w:val="00CA265D"/>
    <w:rsid w:val="00CF7A09"/>
    <w:rsid w:val="00DB514C"/>
    <w:rsid w:val="00E25EF4"/>
    <w:rsid w:val="00E46154"/>
    <w:rsid w:val="00EA1960"/>
    <w:rsid w:val="00EC1596"/>
    <w:rsid w:val="00F014E0"/>
    <w:rsid w:val="00F2046D"/>
    <w:rsid w:val="00F36A1D"/>
    <w:rsid w:val="00F36FD2"/>
    <w:rsid w:val="020763D0"/>
    <w:rsid w:val="082038E6"/>
    <w:rsid w:val="0F1D0506"/>
    <w:rsid w:val="341659FA"/>
    <w:rsid w:val="61C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E561B"/>
  <w15:docId w15:val="{4672A84B-7CC3-4A03-963D-E69F737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9F364F"/>
    <w:pPr>
      <w:widowControl w:val="0"/>
      <w:spacing w:line="360" w:lineRule="exact"/>
      <w:jc w:val="center"/>
    </w:pPr>
    <w:rPr>
      <w:b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 w:val="0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何琦玲(0548)</dc:creator>
  <cp:lastModifiedBy>石琦</cp:lastModifiedBy>
  <cp:revision>35</cp:revision>
  <dcterms:created xsi:type="dcterms:W3CDTF">2021-12-07T00:13:00Z</dcterms:created>
  <dcterms:modified xsi:type="dcterms:W3CDTF">2024-09-27T07:54:00Z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E1A83299EFD64966AE514E293B3E6AA3_13</vt:lpwstr>
  </property>
</Properties>
</file>