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2D" w:rsidRDefault="00990E2D" w:rsidP="007D0FD9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757FCB" w:rsidRPr="00CA7D4B" w:rsidRDefault="00757FCB" w:rsidP="007D0FD9">
      <w:pPr>
        <w:spacing w:line="480" w:lineRule="auto"/>
        <w:jc w:val="center"/>
        <w:rPr>
          <w:b/>
          <w:sz w:val="36"/>
          <w:szCs w:val="36"/>
        </w:rPr>
      </w:pPr>
      <w:r w:rsidRPr="00CA7D4B">
        <w:rPr>
          <w:rFonts w:hint="eastAsia"/>
          <w:b/>
          <w:sz w:val="36"/>
          <w:szCs w:val="36"/>
        </w:rPr>
        <w:t>XX</w:t>
      </w:r>
      <w:r w:rsidRPr="00CA7D4B">
        <w:rPr>
          <w:rFonts w:hint="eastAsia"/>
          <w:b/>
          <w:sz w:val="36"/>
          <w:szCs w:val="36"/>
        </w:rPr>
        <w:t>学院实验室危废转运申请表</w:t>
      </w:r>
    </w:p>
    <w:p w:rsidR="00757FCB" w:rsidRPr="00E4361F" w:rsidRDefault="00757FCB" w:rsidP="007D0FD9">
      <w:pPr>
        <w:spacing w:line="480" w:lineRule="auto"/>
        <w:rPr>
          <w:rFonts w:asciiTheme="minorEastAsia" w:hAnsiTheme="minorEastAsia"/>
          <w:sz w:val="24"/>
          <w:szCs w:val="24"/>
        </w:rPr>
      </w:pPr>
      <w:r w:rsidRPr="00E4361F">
        <w:rPr>
          <w:rFonts w:asciiTheme="minorEastAsia" w:hAnsiTheme="minorEastAsia" w:hint="eastAsia"/>
          <w:b/>
          <w:sz w:val="24"/>
          <w:szCs w:val="24"/>
        </w:rPr>
        <w:t>所在校区：□九里   □犀浦   □峨眉</w:t>
      </w:r>
      <w:r w:rsidRPr="00E4361F">
        <w:rPr>
          <w:rFonts w:asciiTheme="minorEastAsia" w:hAnsiTheme="minorEastAsia" w:hint="eastAsia"/>
          <w:sz w:val="24"/>
          <w:szCs w:val="24"/>
        </w:rPr>
        <w:t xml:space="preserve">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75"/>
        <w:gridCol w:w="2410"/>
        <w:gridCol w:w="1568"/>
        <w:gridCol w:w="912"/>
        <w:gridCol w:w="1490"/>
        <w:gridCol w:w="1467"/>
      </w:tblGrid>
      <w:tr w:rsidR="009E3147" w:rsidRPr="007B25E4" w:rsidTr="0089170F">
        <w:trPr>
          <w:jc w:val="center"/>
        </w:trPr>
        <w:tc>
          <w:tcPr>
            <w:tcW w:w="396" w:type="pct"/>
            <w:vAlign w:val="center"/>
          </w:tcPr>
          <w:p w:rsidR="009E3147" w:rsidRDefault="0053783C" w:rsidP="00373A48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1414" w:type="pct"/>
            <w:vAlign w:val="center"/>
          </w:tcPr>
          <w:p w:rsidR="009E3147" w:rsidRDefault="009E3147" w:rsidP="00FF4B74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危险废物</w:t>
            </w:r>
            <w:r>
              <w:rPr>
                <w:rFonts w:asciiTheme="minorEastAsia" w:hAnsiTheme="minorEastAsia"/>
                <w:b/>
                <w:szCs w:val="21"/>
              </w:rPr>
              <w:t>种类</w:t>
            </w:r>
          </w:p>
        </w:tc>
        <w:tc>
          <w:tcPr>
            <w:tcW w:w="920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废物</w:t>
            </w:r>
            <w:r>
              <w:rPr>
                <w:rFonts w:asciiTheme="minorEastAsia" w:hAnsiTheme="minorEastAsia"/>
                <w:b/>
                <w:szCs w:val="21"/>
              </w:rPr>
              <w:t>状态</w:t>
            </w:r>
          </w:p>
        </w:tc>
        <w:tc>
          <w:tcPr>
            <w:tcW w:w="535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B25E4">
              <w:rPr>
                <w:rFonts w:asciiTheme="minorEastAsia" w:hAnsiTheme="minorEastAsia" w:hint="eastAsia"/>
                <w:b/>
                <w:szCs w:val="21"/>
              </w:rPr>
              <w:t>数量</w:t>
            </w:r>
            <w:r>
              <w:rPr>
                <w:rFonts w:asciiTheme="minorEastAsia" w:hAnsiTheme="minorEastAsia" w:hint="eastAsia"/>
                <w:b/>
                <w:szCs w:val="21"/>
              </w:rPr>
              <w:t>（kg）</w:t>
            </w:r>
          </w:p>
        </w:tc>
        <w:tc>
          <w:tcPr>
            <w:tcW w:w="874" w:type="pct"/>
            <w:vAlign w:val="center"/>
          </w:tcPr>
          <w:p w:rsidR="009E3147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废液来源（教学/科研）</w:t>
            </w:r>
          </w:p>
        </w:tc>
        <w:tc>
          <w:tcPr>
            <w:tcW w:w="861" w:type="pct"/>
            <w:vAlign w:val="center"/>
          </w:tcPr>
          <w:p w:rsidR="009E3147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费用列支经费卡号</w:t>
            </w:r>
          </w:p>
        </w:tc>
      </w:tr>
      <w:tr w:rsidR="009E3147" w:rsidRPr="007B25E4" w:rsidTr="0089170F">
        <w:trPr>
          <w:jc w:val="center"/>
        </w:trPr>
        <w:tc>
          <w:tcPr>
            <w:tcW w:w="396" w:type="pct"/>
            <w:vAlign w:val="center"/>
          </w:tcPr>
          <w:p w:rsidR="009E3147" w:rsidRDefault="0053783C" w:rsidP="00373A4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414" w:type="pct"/>
            <w:vAlign w:val="center"/>
          </w:tcPr>
          <w:p w:rsidR="009E3147" w:rsidRPr="007B25E4" w:rsidRDefault="0053783C" w:rsidP="00FF4B74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过期剧毒</w:t>
            </w:r>
            <w:r>
              <w:rPr>
                <w:rFonts w:asciiTheme="minorEastAsia" w:hAnsiTheme="minorEastAsia"/>
                <w:szCs w:val="21"/>
              </w:rPr>
              <w:t>化学品</w:t>
            </w:r>
          </w:p>
        </w:tc>
        <w:tc>
          <w:tcPr>
            <w:tcW w:w="920" w:type="pct"/>
            <w:vAlign w:val="center"/>
          </w:tcPr>
          <w:p w:rsidR="009E3147" w:rsidRPr="007B25E4" w:rsidRDefault="0053783C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液体/固体</w:t>
            </w:r>
          </w:p>
        </w:tc>
        <w:tc>
          <w:tcPr>
            <w:tcW w:w="535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1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3147" w:rsidRPr="007B25E4" w:rsidTr="0089170F">
        <w:trPr>
          <w:trHeight w:val="333"/>
          <w:jc w:val="center"/>
        </w:trPr>
        <w:tc>
          <w:tcPr>
            <w:tcW w:w="396" w:type="pct"/>
            <w:vAlign w:val="center"/>
          </w:tcPr>
          <w:p w:rsidR="009E3147" w:rsidRDefault="0053783C" w:rsidP="00373A48">
            <w:pPr>
              <w:spacing w:line="360" w:lineRule="auto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414" w:type="pct"/>
            <w:vAlign w:val="center"/>
          </w:tcPr>
          <w:p w:rsidR="009E3147" w:rsidRPr="007B25E4" w:rsidRDefault="0053783C" w:rsidP="00FF4B74">
            <w:pPr>
              <w:spacing w:line="360" w:lineRule="auto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过期</w:t>
            </w:r>
            <w:r>
              <w:rPr>
                <w:rFonts w:asciiTheme="minorEastAsia" w:hAnsiTheme="minorEastAsia"/>
                <w:szCs w:val="21"/>
              </w:rPr>
              <w:t>化学品（含高</w:t>
            </w:r>
            <w:r>
              <w:rPr>
                <w:rFonts w:asciiTheme="minorEastAsia" w:hAnsiTheme="minorEastAsia" w:hint="eastAsia"/>
                <w:szCs w:val="21"/>
              </w:rPr>
              <w:t>毒、</w:t>
            </w:r>
            <w:r>
              <w:rPr>
                <w:rFonts w:asciiTheme="minorEastAsia" w:hAnsiTheme="minorEastAsia"/>
                <w:szCs w:val="21"/>
              </w:rPr>
              <w:t>低毒、一般等）</w:t>
            </w:r>
          </w:p>
        </w:tc>
        <w:tc>
          <w:tcPr>
            <w:tcW w:w="920" w:type="pct"/>
            <w:vAlign w:val="center"/>
          </w:tcPr>
          <w:p w:rsidR="009E3147" w:rsidRPr="007B25E4" w:rsidRDefault="00502699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液体/固体</w:t>
            </w:r>
          </w:p>
        </w:tc>
        <w:tc>
          <w:tcPr>
            <w:tcW w:w="535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1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3147" w:rsidRPr="007B25E4" w:rsidTr="0089170F">
        <w:trPr>
          <w:jc w:val="center"/>
        </w:trPr>
        <w:tc>
          <w:tcPr>
            <w:tcW w:w="396" w:type="pct"/>
            <w:vAlign w:val="center"/>
          </w:tcPr>
          <w:p w:rsidR="009E3147" w:rsidRPr="007B25E4" w:rsidRDefault="0053783C" w:rsidP="00373A48">
            <w:pPr>
              <w:spacing w:beforeLines="50" w:before="156"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3</w:t>
            </w:r>
          </w:p>
        </w:tc>
        <w:tc>
          <w:tcPr>
            <w:tcW w:w="1414" w:type="pct"/>
            <w:vAlign w:val="center"/>
          </w:tcPr>
          <w:p w:rsidR="009E3147" w:rsidRPr="007B25E4" w:rsidRDefault="0053783C" w:rsidP="00FF4B74">
            <w:pPr>
              <w:spacing w:beforeLines="50" w:before="156" w:line="360" w:lineRule="auto"/>
              <w:jc w:val="left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过期不明</w:t>
            </w:r>
            <w:r>
              <w:rPr>
                <w:rFonts w:asciiTheme="minorEastAsia" w:hAnsiTheme="minorEastAsia" w:cs="宋体"/>
                <w:szCs w:val="21"/>
              </w:rPr>
              <w:t>化学品</w:t>
            </w:r>
          </w:p>
        </w:tc>
        <w:tc>
          <w:tcPr>
            <w:tcW w:w="920" w:type="pct"/>
            <w:vAlign w:val="center"/>
          </w:tcPr>
          <w:p w:rsidR="009E3147" w:rsidRPr="007B25E4" w:rsidRDefault="007475D3" w:rsidP="00373A4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液体/固体</w:t>
            </w:r>
          </w:p>
        </w:tc>
        <w:tc>
          <w:tcPr>
            <w:tcW w:w="535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861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3147" w:rsidRPr="007B25E4" w:rsidTr="0089170F">
        <w:trPr>
          <w:jc w:val="center"/>
        </w:trPr>
        <w:tc>
          <w:tcPr>
            <w:tcW w:w="396" w:type="pct"/>
            <w:vAlign w:val="center"/>
          </w:tcPr>
          <w:p w:rsidR="009E3147" w:rsidRPr="007B25E4" w:rsidRDefault="0053783C" w:rsidP="00373A48">
            <w:pPr>
              <w:spacing w:beforeLines="50" w:before="156"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</w:t>
            </w:r>
          </w:p>
        </w:tc>
        <w:tc>
          <w:tcPr>
            <w:tcW w:w="1414" w:type="pct"/>
            <w:vAlign w:val="center"/>
          </w:tcPr>
          <w:p w:rsidR="009E3147" w:rsidRPr="007B25E4" w:rsidRDefault="0053783C" w:rsidP="00FF4B74">
            <w:pPr>
              <w:spacing w:beforeLines="50" w:before="156" w:line="360" w:lineRule="auto"/>
              <w:jc w:val="left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实验室有机</w:t>
            </w:r>
            <w:r>
              <w:rPr>
                <w:rFonts w:asciiTheme="minorEastAsia" w:hAnsiTheme="minorEastAsia" w:cs="宋体"/>
                <w:szCs w:val="21"/>
              </w:rPr>
              <w:t>废液</w:t>
            </w:r>
          </w:p>
        </w:tc>
        <w:tc>
          <w:tcPr>
            <w:tcW w:w="920" w:type="pct"/>
            <w:vAlign w:val="center"/>
          </w:tcPr>
          <w:p w:rsidR="009E3147" w:rsidRPr="007B25E4" w:rsidRDefault="007475D3" w:rsidP="00373A48">
            <w:pPr>
              <w:spacing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液体</w:t>
            </w:r>
          </w:p>
        </w:tc>
        <w:tc>
          <w:tcPr>
            <w:tcW w:w="535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1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3147" w:rsidRPr="007B25E4" w:rsidTr="0089170F">
        <w:trPr>
          <w:jc w:val="center"/>
        </w:trPr>
        <w:tc>
          <w:tcPr>
            <w:tcW w:w="396" w:type="pct"/>
            <w:vAlign w:val="center"/>
          </w:tcPr>
          <w:p w:rsidR="009E3147" w:rsidRPr="007B25E4" w:rsidRDefault="0053783C" w:rsidP="00373A48">
            <w:pPr>
              <w:spacing w:beforeLines="50" w:before="156"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</w:t>
            </w:r>
          </w:p>
        </w:tc>
        <w:tc>
          <w:tcPr>
            <w:tcW w:w="1414" w:type="pct"/>
            <w:vAlign w:val="center"/>
          </w:tcPr>
          <w:p w:rsidR="009E3147" w:rsidRPr="007B25E4" w:rsidRDefault="0053783C" w:rsidP="00FF4B74">
            <w:pPr>
              <w:spacing w:beforeLines="50" w:before="156" w:line="360" w:lineRule="auto"/>
              <w:jc w:val="left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实验室无机</w:t>
            </w:r>
            <w:r>
              <w:rPr>
                <w:rFonts w:asciiTheme="minorEastAsia" w:hAnsiTheme="minorEastAsia" w:cs="宋体"/>
                <w:szCs w:val="21"/>
              </w:rPr>
              <w:t>废液</w:t>
            </w:r>
          </w:p>
        </w:tc>
        <w:tc>
          <w:tcPr>
            <w:tcW w:w="920" w:type="pct"/>
            <w:vAlign w:val="center"/>
          </w:tcPr>
          <w:p w:rsidR="009E3147" w:rsidRPr="007B25E4" w:rsidRDefault="007475D3" w:rsidP="00373A4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液体</w:t>
            </w:r>
          </w:p>
        </w:tc>
        <w:tc>
          <w:tcPr>
            <w:tcW w:w="535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1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E3147" w:rsidRPr="007B25E4" w:rsidTr="0089170F">
        <w:trPr>
          <w:jc w:val="center"/>
        </w:trPr>
        <w:tc>
          <w:tcPr>
            <w:tcW w:w="396" w:type="pct"/>
            <w:vAlign w:val="center"/>
          </w:tcPr>
          <w:p w:rsidR="009E3147" w:rsidRPr="007B25E4" w:rsidRDefault="0053783C" w:rsidP="00373A48">
            <w:pPr>
              <w:spacing w:beforeLines="50" w:before="156" w:line="360" w:lineRule="auto"/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6</w:t>
            </w:r>
          </w:p>
        </w:tc>
        <w:tc>
          <w:tcPr>
            <w:tcW w:w="1414" w:type="pct"/>
            <w:vAlign w:val="center"/>
          </w:tcPr>
          <w:p w:rsidR="009E3147" w:rsidRPr="007B25E4" w:rsidRDefault="0053783C" w:rsidP="00FF4B74">
            <w:pPr>
              <w:spacing w:beforeLines="50" w:before="156" w:line="360" w:lineRule="auto"/>
              <w:jc w:val="left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包装物</w:t>
            </w:r>
            <w:r>
              <w:rPr>
                <w:rFonts w:asciiTheme="minorEastAsia" w:hAnsiTheme="minorEastAsia" w:cs="宋体"/>
                <w:szCs w:val="21"/>
              </w:rPr>
              <w:t>（试剂空瓶、</w:t>
            </w:r>
            <w:r>
              <w:rPr>
                <w:rFonts w:asciiTheme="minorEastAsia" w:hAnsiTheme="minorEastAsia" w:cs="宋体" w:hint="eastAsia"/>
                <w:szCs w:val="21"/>
              </w:rPr>
              <w:t>离心</w:t>
            </w:r>
            <w:r>
              <w:rPr>
                <w:rFonts w:asciiTheme="minorEastAsia" w:hAnsiTheme="minorEastAsia" w:cs="宋体"/>
                <w:szCs w:val="21"/>
              </w:rPr>
              <w:t>管、医用针管（非动物实验使用）、</w:t>
            </w:r>
            <w:r>
              <w:rPr>
                <w:rFonts w:asciiTheme="minorEastAsia" w:hAnsiTheme="minorEastAsia" w:cs="宋体" w:hint="eastAsia"/>
                <w:szCs w:val="21"/>
              </w:rPr>
              <w:t>针头</w:t>
            </w:r>
            <w:r>
              <w:rPr>
                <w:rFonts w:asciiTheme="minorEastAsia" w:hAnsiTheme="minorEastAsia" w:cs="宋体"/>
                <w:szCs w:val="21"/>
              </w:rPr>
              <w:t>等）</w:t>
            </w:r>
          </w:p>
        </w:tc>
        <w:tc>
          <w:tcPr>
            <w:tcW w:w="920" w:type="pct"/>
            <w:vAlign w:val="center"/>
          </w:tcPr>
          <w:p w:rsidR="009E3147" w:rsidRPr="0053783C" w:rsidRDefault="007475D3" w:rsidP="00373A48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固体</w:t>
            </w:r>
          </w:p>
        </w:tc>
        <w:tc>
          <w:tcPr>
            <w:tcW w:w="535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4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1" w:type="pct"/>
            <w:vAlign w:val="center"/>
          </w:tcPr>
          <w:p w:rsidR="009E3147" w:rsidRPr="007B25E4" w:rsidRDefault="009E3147" w:rsidP="00373A4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757FCB" w:rsidRPr="00954592" w:rsidRDefault="00757FCB" w:rsidP="00FF4B74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经办</w:t>
      </w:r>
      <w:r w:rsidRPr="002303BC">
        <w:rPr>
          <w:rFonts w:hint="eastAsia"/>
          <w:sz w:val="28"/>
          <w:szCs w:val="28"/>
        </w:rPr>
        <w:t>人</w:t>
      </w:r>
      <w:r>
        <w:rPr>
          <w:rFonts w:hint="eastAsia"/>
          <w:sz w:val="28"/>
          <w:szCs w:val="28"/>
        </w:rPr>
        <w:t>（</w:t>
      </w:r>
      <w:r w:rsidRPr="002303BC">
        <w:rPr>
          <w:rFonts w:hint="eastAsia"/>
          <w:sz w:val="28"/>
          <w:szCs w:val="28"/>
        </w:rPr>
        <w:t>签字</w:t>
      </w:r>
      <w:r>
        <w:rPr>
          <w:rFonts w:hint="eastAsia"/>
          <w:sz w:val="28"/>
          <w:szCs w:val="28"/>
        </w:rPr>
        <w:t>）</w:t>
      </w:r>
      <w:r w:rsidRPr="002303BC">
        <w:rPr>
          <w:sz w:val="28"/>
          <w:szCs w:val="28"/>
        </w:rPr>
        <w:t>：</w:t>
      </w:r>
      <w:r w:rsidRPr="002303BC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</w:t>
      </w:r>
      <w:r w:rsidRPr="002303BC">
        <w:rPr>
          <w:rFonts w:hint="eastAsia"/>
          <w:sz w:val="28"/>
          <w:szCs w:val="28"/>
        </w:rPr>
        <w:t>联系电话：</w:t>
      </w:r>
      <w:r w:rsidR="002A7A51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时间：</w:t>
      </w:r>
      <w:r w:rsidR="00B2554D">
        <w:rPr>
          <w:rFonts w:hint="eastAsia"/>
          <w:sz w:val="28"/>
          <w:szCs w:val="28"/>
        </w:rPr>
        <w:t xml:space="preserve"> </w:t>
      </w:r>
      <w:r w:rsidRPr="002303BC">
        <w:rPr>
          <w:rFonts w:hint="eastAsia"/>
          <w:sz w:val="28"/>
          <w:szCs w:val="28"/>
        </w:rPr>
        <w:t xml:space="preserve"> </w:t>
      </w:r>
      <w:r w:rsidR="00B2554D">
        <w:rPr>
          <w:sz w:val="28"/>
          <w:szCs w:val="28"/>
        </w:rPr>
        <w:t xml:space="preserve">  </w:t>
      </w:r>
      <w:r w:rsidRPr="002303BC">
        <w:rPr>
          <w:rFonts w:hint="eastAsia"/>
          <w:sz w:val="28"/>
          <w:szCs w:val="28"/>
        </w:rPr>
        <w:t xml:space="preserve">  </w:t>
      </w:r>
      <w:r w:rsidR="00B2554D">
        <w:rPr>
          <w:sz w:val="28"/>
          <w:szCs w:val="28"/>
        </w:rPr>
        <w:t xml:space="preserve">  </w:t>
      </w:r>
      <w:r w:rsidRPr="002303BC">
        <w:rPr>
          <w:rFonts w:hint="eastAsia"/>
          <w:sz w:val="28"/>
          <w:szCs w:val="28"/>
        </w:rPr>
        <w:t xml:space="preserve">   </w:t>
      </w:r>
      <w:r w:rsidRPr="00282269">
        <w:rPr>
          <w:rFonts w:hint="eastAsia"/>
          <w:sz w:val="28"/>
          <w:szCs w:val="28"/>
        </w:rPr>
        <w:t xml:space="preserve">                </w:t>
      </w:r>
      <w:r w:rsidRPr="00282269">
        <w:rPr>
          <w:rFonts w:hint="eastAsia"/>
          <w:sz w:val="28"/>
          <w:szCs w:val="28"/>
        </w:rPr>
        <w:t>分管领导</w:t>
      </w:r>
      <w:r>
        <w:rPr>
          <w:rFonts w:hint="eastAsia"/>
          <w:sz w:val="28"/>
          <w:szCs w:val="28"/>
        </w:rPr>
        <w:t>（签字）</w:t>
      </w:r>
      <w:r w:rsidRPr="00282269">
        <w:rPr>
          <w:rFonts w:hint="eastAsia"/>
          <w:sz w:val="28"/>
          <w:szCs w:val="28"/>
        </w:rPr>
        <w:t>：</w:t>
      </w:r>
      <w:r w:rsidR="002A7A51">
        <w:rPr>
          <w:rFonts w:hint="eastAsia"/>
          <w:sz w:val="28"/>
          <w:szCs w:val="28"/>
        </w:rPr>
        <w:t xml:space="preserve">          </w:t>
      </w:r>
      <w:r w:rsidR="00B2554D">
        <w:rPr>
          <w:sz w:val="28"/>
          <w:szCs w:val="28"/>
        </w:rPr>
        <w:t xml:space="preserve">              </w:t>
      </w:r>
      <w:r w:rsidR="002A7A51">
        <w:rPr>
          <w:rFonts w:hint="eastAsia"/>
          <w:sz w:val="28"/>
          <w:szCs w:val="28"/>
        </w:rPr>
        <w:t xml:space="preserve"> </w:t>
      </w:r>
      <w:r w:rsidR="00990E2D">
        <w:rPr>
          <w:rFonts w:hint="eastAsia"/>
          <w:sz w:val="28"/>
          <w:szCs w:val="28"/>
        </w:rPr>
        <w:t>学院（盖章）</w:t>
      </w:r>
      <w:r w:rsidRPr="00282269">
        <w:rPr>
          <w:rFonts w:hint="eastAsia"/>
          <w:sz w:val="28"/>
          <w:szCs w:val="28"/>
        </w:rPr>
        <w:t xml:space="preserve">        </w:t>
      </w:r>
    </w:p>
    <w:p w:rsidR="00757FCB" w:rsidRPr="00614D14" w:rsidRDefault="00757FCB" w:rsidP="00FF4B74">
      <w:pPr>
        <w:spacing w:line="360" w:lineRule="auto"/>
        <w:rPr>
          <w:b/>
          <w:sz w:val="28"/>
          <w:szCs w:val="28"/>
        </w:rPr>
      </w:pPr>
      <w:r w:rsidRPr="00614D14">
        <w:rPr>
          <w:rFonts w:hint="eastAsia"/>
          <w:b/>
          <w:sz w:val="28"/>
          <w:szCs w:val="28"/>
        </w:rPr>
        <w:t>备注</w:t>
      </w:r>
      <w:r w:rsidRPr="00614D14">
        <w:rPr>
          <w:b/>
          <w:sz w:val="28"/>
          <w:szCs w:val="28"/>
        </w:rPr>
        <w:t>：</w:t>
      </w:r>
      <w:r w:rsidRPr="00614D14">
        <w:rPr>
          <w:rFonts w:hint="eastAsia"/>
          <w:b/>
          <w:sz w:val="28"/>
          <w:szCs w:val="28"/>
        </w:rPr>
        <w:t>按校区分开填报</w:t>
      </w:r>
    </w:p>
    <w:p w:rsidR="00F50F7E" w:rsidRDefault="00B2554D" w:rsidP="00FF4B74">
      <w:pPr>
        <w:spacing w:line="360" w:lineRule="auto"/>
      </w:pPr>
      <w:r>
        <w:rPr>
          <w:rFonts w:hint="eastAsia"/>
        </w:rPr>
        <w:t xml:space="preserve"> </w:t>
      </w:r>
    </w:p>
    <w:sectPr w:rsidR="00F50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0D" w:rsidRDefault="00496C0D" w:rsidP="00990E2D">
      <w:r>
        <w:separator/>
      </w:r>
    </w:p>
  </w:endnote>
  <w:endnote w:type="continuationSeparator" w:id="0">
    <w:p w:rsidR="00496C0D" w:rsidRDefault="00496C0D" w:rsidP="0099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0D" w:rsidRDefault="00496C0D" w:rsidP="00990E2D">
      <w:r>
        <w:separator/>
      </w:r>
    </w:p>
  </w:footnote>
  <w:footnote w:type="continuationSeparator" w:id="0">
    <w:p w:rsidR="00496C0D" w:rsidRDefault="00496C0D" w:rsidP="00990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CB"/>
    <w:rsid w:val="00002639"/>
    <w:rsid w:val="00003DBC"/>
    <w:rsid w:val="00005730"/>
    <w:rsid w:val="00017080"/>
    <w:rsid w:val="000360E3"/>
    <w:rsid w:val="00040D0B"/>
    <w:rsid w:val="00045479"/>
    <w:rsid w:val="00054EF2"/>
    <w:rsid w:val="00061A48"/>
    <w:rsid w:val="0006429E"/>
    <w:rsid w:val="000714D2"/>
    <w:rsid w:val="000824CD"/>
    <w:rsid w:val="00083C21"/>
    <w:rsid w:val="0008453B"/>
    <w:rsid w:val="000947C4"/>
    <w:rsid w:val="000A3B68"/>
    <w:rsid w:val="000B0040"/>
    <w:rsid w:val="000B3B48"/>
    <w:rsid w:val="000B6768"/>
    <w:rsid w:val="000B74AE"/>
    <w:rsid w:val="000C1F46"/>
    <w:rsid w:val="000C21C0"/>
    <w:rsid w:val="000C4E3A"/>
    <w:rsid w:val="000C54DF"/>
    <w:rsid w:val="000E375A"/>
    <w:rsid w:val="000F4C51"/>
    <w:rsid w:val="000F5A5F"/>
    <w:rsid w:val="000F7184"/>
    <w:rsid w:val="00102236"/>
    <w:rsid w:val="00105726"/>
    <w:rsid w:val="00111ED6"/>
    <w:rsid w:val="0012730E"/>
    <w:rsid w:val="00130555"/>
    <w:rsid w:val="0013274C"/>
    <w:rsid w:val="001360C4"/>
    <w:rsid w:val="00154D60"/>
    <w:rsid w:val="00180CCC"/>
    <w:rsid w:val="00185348"/>
    <w:rsid w:val="0019287F"/>
    <w:rsid w:val="001A34DA"/>
    <w:rsid w:val="001A45AD"/>
    <w:rsid w:val="001B257F"/>
    <w:rsid w:val="001C1FD6"/>
    <w:rsid w:val="001D1867"/>
    <w:rsid w:val="001E1F1C"/>
    <w:rsid w:val="001E21AB"/>
    <w:rsid w:val="001E4AE1"/>
    <w:rsid w:val="001F6DEC"/>
    <w:rsid w:val="00201657"/>
    <w:rsid w:val="002119B1"/>
    <w:rsid w:val="00216128"/>
    <w:rsid w:val="00232232"/>
    <w:rsid w:val="00247D0C"/>
    <w:rsid w:val="00261EA0"/>
    <w:rsid w:val="00280077"/>
    <w:rsid w:val="0028140C"/>
    <w:rsid w:val="002910B8"/>
    <w:rsid w:val="002A7A51"/>
    <w:rsid w:val="002B2357"/>
    <w:rsid w:val="002B6A86"/>
    <w:rsid w:val="002D22ED"/>
    <w:rsid w:val="002D2573"/>
    <w:rsid w:val="002D4416"/>
    <w:rsid w:val="002D79AC"/>
    <w:rsid w:val="002E117F"/>
    <w:rsid w:val="002E4980"/>
    <w:rsid w:val="002F7123"/>
    <w:rsid w:val="003173C5"/>
    <w:rsid w:val="00322044"/>
    <w:rsid w:val="003279E4"/>
    <w:rsid w:val="003341AF"/>
    <w:rsid w:val="00337A72"/>
    <w:rsid w:val="003411EF"/>
    <w:rsid w:val="003429F1"/>
    <w:rsid w:val="00343ABF"/>
    <w:rsid w:val="00356E03"/>
    <w:rsid w:val="00361973"/>
    <w:rsid w:val="00364A76"/>
    <w:rsid w:val="0036570A"/>
    <w:rsid w:val="00371F25"/>
    <w:rsid w:val="00373A48"/>
    <w:rsid w:val="00393A5F"/>
    <w:rsid w:val="003A3A34"/>
    <w:rsid w:val="003C383A"/>
    <w:rsid w:val="003C60D2"/>
    <w:rsid w:val="003D05D3"/>
    <w:rsid w:val="003D3D72"/>
    <w:rsid w:val="003E4CDF"/>
    <w:rsid w:val="003E4F7C"/>
    <w:rsid w:val="003F75CA"/>
    <w:rsid w:val="004114CB"/>
    <w:rsid w:val="00422971"/>
    <w:rsid w:val="004263F3"/>
    <w:rsid w:val="00442C67"/>
    <w:rsid w:val="004453C1"/>
    <w:rsid w:val="00454A32"/>
    <w:rsid w:val="00454AF5"/>
    <w:rsid w:val="0045758A"/>
    <w:rsid w:val="00473EEE"/>
    <w:rsid w:val="00474E79"/>
    <w:rsid w:val="00496C0D"/>
    <w:rsid w:val="0049738E"/>
    <w:rsid w:val="004B1E73"/>
    <w:rsid w:val="004B43E6"/>
    <w:rsid w:val="004D00F9"/>
    <w:rsid w:val="004D290D"/>
    <w:rsid w:val="004D4297"/>
    <w:rsid w:val="004D6A35"/>
    <w:rsid w:val="004E2387"/>
    <w:rsid w:val="00502699"/>
    <w:rsid w:val="00504CCC"/>
    <w:rsid w:val="00516272"/>
    <w:rsid w:val="00521C1B"/>
    <w:rsid w:val="00526DE6"/>
    <w:rsid w:val="00535429"/>
    <w:rsid w:val="0053697D"/>
    <w:rsid w:val="0053783C"/>
    <w:rsid w:val="005704EF"/>
    <w:rsid w:val="005837BF"/>
    <w:rsid w:val="00584BAC"/>
    <w:rsid w:val="00584EC1"/>
    <w:rsid w:val="00591D20"/>
    <w:rsid w:val="005A4B09"/>
    <w:rsid w:val="005B4168"/>
    <w:rsid w:val="005B5ED2"/>
    <w:rsid w:val="005B6CE2"/>
    <w:rsid w:val="005C5A5E"/>
    <w:rsid w:val="005E1DB3"/>
    <w:rsid w:val="006001BE"/>
    <w:rsid w:val="006074A6"/>
    <w:rsid w:val="006103EA"/>
    <w:rsid w:val="006119FF"/>
    <w:rsid w:val="00613754"/>
    <w:rsid w:val="00614D14"/>
    <w:rsid w:val="006209CA"/>
    <w:rsid w:val="00627BC0"/>
    <w:rsid w:val="00634D1A"/>
    <w:rsid w:val="0063757E"/>
    <w:rsid w:val="006461F5"/>
    <w:rsid w:val="00666F5C"/>
    <w:rsid w:val="00667490"/>
    <w:rsid w:val="00677CB4"/>
    <w:rsid w:val="00680697"/>
    <w:rsid w:val="006A4B6D"/>
    <w:rsid w:val="006D0223"/>
    <w:rsid w:val="006D1963"/>
    <w:rsid w:val="006D4FF7"/>
    <w:rsid w:val="006D7694"/>
    <w:rsid w:val="006E16D9"/>
    <w:rsid w:val="006E3BF9"/>
    <w:rsid w:val="00702B62"/>
    <w:rsid w:val="00706A75"/>
    <w:rsid w:val="00712195"/>
    <w:rsid w:val="00715088"/>
    <w:rsid w:val="0071549F"/>
    <w:rsid w:val="00735409"/>
    <w:rsid w:val="00741F44"/>
    <w:rsid w:val="007475D3"/>
    <w:rsid w:val="00757FCB"/>
    <w:rsid w:val="007745D4"/>
    <w:rsid w:val="00776FA8"/>
    <w:rsid w:val="00791D13"/>
    <w:rsid w:val="00792D92"/>
    <w:rsid w:val="007A3731"/>
    <w:rsid w:val="007B2768"/>
    <w:rsid w:val="007B47B5"/>
    <w:rsid w:val="007B4D6B"/>
    <w:rsid w:val="007C647F"/>
    <w:rsid w:val="007C6BA0"/>
    <w:rsid w:val="007D0FD9"/>
    <w:rsid w:val="007D5D32"/>
    <w:rsid w:val="007F6147"/>
    <w:rsid w:val="00810402"/>
    <w:rsid w:val="00812BDE"/>
    <w:rsid w:val="008166E3"/>
    <w:rsid w:val="00827EAC"/>
    <w:rsid w:val="00836229"/>
    <w:rsid w:val="008372FB"/>
    <w:rsid w:val="0084135B"/>
    <w:rsid w:val="00846688"/>
    <w:rsid w:val="008553D1"/>
    <w:rsid w:val="00855CD9"/>
    <w:rsid w:val="00871F73"/>
    <w:rsid w:val="00872634"/>
    <w:rsid w:val="0089170F"/>
    <w:rsid w:val="008937A7"/>
    <w:rsid w:val="008969AE"/>
    <w:rsid w:val="008B0C3E"/>
    <w:rsid w:val="008B7C2B"/>
    <w:rsid w:val="008C330D"/>
    <w:rsid w:val="008C44B4"/>
    <w:rsid w:val="008D2FD2"/>
    <w:rsid w:val="008E3BD1"/>
    <w:rsid w:val="008E48B4"/>
    <w:rsid w:val="008E5D54"/>
    <w:rsid w:val="00900B9D"/>
    <w:rsid w:val="009037D7"/>
    <w:rsid w:val="00905538"/>
    <w:rsid w:val="009159EE"/>
    <w:rsid w:val="009239AF"/>
    <w:rsid w:val="009247F6"/>
    <w:rsid w:val="009277CA"/>
    <w:rsid w:val="0094236D"/>
    <w:rsid w:val="00943761"/>
    <w:rsid w:val="00961606"/>
    <w:rsid w:val="00990E2D"/>
    <w:rsid w:val="009935AF"/>
    <w:rsid w:val="009D0422"/>
    <w:rsid w:val="009D2DA7"/>
    <w:rsid w:val="009E3147"/>
    <w:rsid w:val="009E4DA1"/>
    <w:rsid w:val="00A026B8"/>
    <w:rsid w:val="00A03648"/>
    <w:rsid w:val="00A10BAD"/>
    <w:rsid w:val="00A16BDD"/>
    <w:rsid w:val="00A220A0"/>
    <w:rsid w:val="00A22EBA"/>
    <w:rsid w:val="00A26302"/>
    <w:rsid w:val="00A31236"/>
    <w:rsid w:val="00A33C2E"/>
    <w:rsid w:val="00A342F6"/>
    <w:rsid w:val="00A34370"/>
    <w:rsid w:val="00A349C8"/>
    <w:rsid w:val="00A35B4D"/>
    <w:rsid w:val="00A40CD0"/>
    <w:rsid w:val="00A50ACF"/>
    <w:rsid w:val="00A56AF0"/>
    <w:rsid w:val="00A63C51"/>
    <w:rsid w:val="00A7391E"/>
    <w:rsid w:val="00A81B80"/>
    <w:rsid w:val="00A84397"/>
    <w:rsid w:val="00A926D7"/>
    <w:rsid w:val="00AB21AF"/>
    <w:rsid w:val="00AC1E24"/>
    <w:rsid w:val="00AD1218"/>
    <w:rsid w:val="00AD3DA8"/>
    <w:rsid w:val="00AD4058"/>
    <w:rsid w:val="00B01379"/>
    <w:rsid w:val="00B21E83"/>
    <w:rsid w:val="00B2309D"/>
    <w:rsid w:val="00B24CF0"/>
    <w:rsid w:val="00B2554D"/>
    <w:rsid w:val="00B267E1"/>
    <w:rsid w:val="00B33EEA"/>
    <w:rsid w:val="00B40E18"/>
    <w:rsid w:val="00B41A19"/>
    <w:rsid w:val="00B47EFA"/>
    <w:rsid w:val="00B539DB"/>
    <w:rsid w:val="00B54B49"/>
    <w:rsid w:val="00B615BF"/>
    <w:rsid w:val="00B65996"/>
    <w:rsid w:val="00B722C0"/>
    <w:rsid w:val="00B77BF2"/>
    <w:rsid w:val="00B8438A"/>
    <w:rsid w:val="00BA3412"/>
    <w:rsid w:val="00BA424F"/>
    <w:rsid w:val="00BB0203"/>
    <w:rsid w:val="00BE46B9"/>
    <w:rsid w:val="00BE47A4"/>
    <w:rsid w:val="00BE6FC7"/>
    <w:rsid w:val="00BF32DB"/>
    <w:rsid w:val="00C00EC5"/>
    <w:rsid w:val="00C02ADF"/>
    <w:rsid w:val="00C04B60"/>
    <w:rsid w:val="00C10532"/>
    <w:rsid w:val="00C147E3"/>
    <w:rsid w:val="00C518DE"/>
    <w:rsid w:val="00C519F9"/>
    <w:rsid w:val="00C64A32"/>
    <w:rsid w:val="00C66BB0"/>
    <w:rsid w:val="00C838B9"/>
    <w:rsid w:val="00C93A59"/>
    <w:rsid w:val="00CA7D4B"/>
    <w:rsid w:val="00CB5530"/>
    <w:rsid w:val="00CD2AC1"/>
    <w:rsid w:val="00CD3BCA"/>
    <w:rsid w:val="00CD3F91"/>
    <w:rsid w:val="00CD44A1"/>
    <w:rsid w:val="00CE7994"/>
    <w:rsid w:val="00D06950"/>
    <w:rsid w:val="00D10568"/>
    <w:rsid w:val="00D23586"/>
    <w:rsid w:val="00D40096"/>
    <w:rsid w:val="00D439E8"/>
    <w:rsid w:val="00D45679"/>
    <w:rsid w:val="00D52F24"/>
    <w:rsid w:val="00D76EFE"/>
    <w:rsid w:val="00D77FBE"/>
    <w:rsid w:val="00D94D4C"/>
    <w:rsid w:val="00DB371E"/>
    <w:rsid w:val="00DC00BD"/>
    <w:rsid w:val="00DC2231"/>
    <w:rsid w:val="00DD3F17"/>
    <w:rsid w:val="00DE5826"/>
    <w:rsid w:val="00E10396"/>
    <w:rsid w:val="00E169D8"/>
    <w:rsid w:val="00E20E29"/>
    <w:rsid w:val="00E41F47"/>
    <w:rsid w:val="00E4780D"/>
    <w:rsid w:val="00E57B28"/>
    <w:rsid w:val="00E60276"/>
    <w:rsid w:val="00E64FE3"/>
    <w:rsid w:val="00E653D9"/>
    <w:rsid w:val="00E736A1"/>
    <w:rsid w:val="00E769BC"/>
    <w:rsid w:val="00E81411"/>
    <w:rsid w:val="00E8409C"/>
    <w:rsid w:val="00E9104A"/>
    <w:rsid w:val="00E92D38"/>
    <w:rsid w:val="00EB1F34"/>
    <w:rsid w:val="00EC4068"/>
    <w:rsid w:val="00ED328B"/>
    <w:rsid w:val="00ED7862"/>
    <w:rsid w:val="00EE4830"/>
    <w:rsid w:val="00EE5D78"/>
    <w:rsid w:val="00EF0EDC"/>
    <w:rsid w:val="00EF184E"/>
    <w:rsid w:val="00EF6201"/>
    <w:rsid w:val="00F115A0"/>
    <w:rsid w:val="00F12260"/>
    <w:rsid w:val="00F22855"/>
    <w:rsid w:val="00F27C03"/>
    <w:rsid w:val="00F30B4E"/>
    <w:rsid w:val="00F4022E"/>
    <w:rsid w:val="00F470A6"/>
    <w:rsid w:val="00F50F7E"/>
    <w:rsid w:val="00F56D65"/>
    <w:rsid w:val="00F637E5"/>
    <w:rsid w:val="00F87676"/>
    <w:rsid w:val="00F9781D"/>
    <w:rsid w:val="00FA553C"/>
    <w:rsid w:val="00FB0203"/>
    <w:rsid w:val="00FB7ED9"/>
    <w:rsid w:val="00FC25F5"/>
    <w:rsid w:val="00FE3931"/>
    <w:rsid w:val="00FE5DF7"/>
    <w:rsid w:val="00FE65A7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2D8C6"/>
  <w15:docId w15:val="{9C3B418F-3A2D-40A6-A489-4B79075A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E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0E2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0E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0E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曹玉洁</dc:creator>
  <cp:lastModifiedBy>微软用户</cp:lastModifiedBy>
  <cp:revision>83</cp:revision>
  <dcterms:created xsi:type="dcterms:W3CDTF">2020-06-10T07:00:00Z</dcterms:created>
  <dcterms:modified xsi:type="dcterms:W3CDTF">2021-04-12T09:39:00Z</dcterms:modified>
</cp:coreProperties>
</file>