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A5" w:rsidRDefault="009D1BD8">
      <w:pPr>
        <w:adjustRightInd w:val="0"/>
        <w:snapToGrid w:val="0"/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6"/>
          <w:szCs w:val="36"/>
        </w:rPr>
        <w:t>西南交通大学公有房产、设施装修改造审批表</w:t>
      </w:r>
    </w:p>
    <w:p w:rsidR="00BA3FA5" w:rsidRDefault="009D1BD8">
      <w:pPr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申请部门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szCs w:val="21"/>
        </w:rPr>
        <w:t>)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2339"/>
        <w:gridCol w:w="6072"/>
      </w:tblGrid>
      <w:tr w:rsidR="00BA3FA5">
        <w:trPr>
          <w:cantSplit/>
          <w:trHeight w:val="612"/>
          <w:jc w:val="center"/>
        </w:trPr>
        <w:tc>
          <w:tcPr>
            <w:tcW w:w="1205" w:type="dxa"/>
            <w:vMerge w:val="restart"/>
            <w:textDirection w:val="tbRlV"/>
            <w:vAlign w:val="center"/>
          </w:tcPr>
          <w:p w:rsidR="00BA3FA5" w:rsidRDefault="009D1BD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请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单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填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写</w:t>
            </w:r>
          </w:p>
        </w:tc>
        <w:tc>
          <w:tcPr>
            <w:tcW w:w="2339" w:type="dxa"/>
            <w:vAlign w:val="center"/>
          </w:tcPr>
          <w:p w:rsidR="00BA3FA5" w:rsidRDefault="009D1B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项目名称（须与备案表一致）</w:t>
            </w:r>
          </w:p>
        </w:tc>
        <w:tc>
          <w:tcPr>
            <w:tcW w:w="6072" w:type="dxa"/>
            <w:vAlign w:val="center"/>
          </w:tcPr>
          <w:p w:rsidR="00BA3FA5" w:rsidRDefault="00BA3F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3FA5">
        <w:trPr>
          <w:cantSplit/>
          <w:trHeight w:val="461"/>
          <w:jc w:val="center"/>
        </w:trPr>
        <w:tc>
          <w:tcPr>
            <w:tcW w:w="1205" w:type="dxa"/>
            <w:vMerge/>
            <w:vAlign w:val="center"/>
          </w:tcPr>
          <w:p w:rsidR="00BA3FA5" w:rsidRDefault="00BA3F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BA3FA5" w:rsidRDefault="009D1B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部门施工管理负责人及联系电话</w:t>
            </w:r>
          </w:p>
        </w:tc>
        <w:tc>
          <w:tcPr>
            <w:tcW w:w="6072" w:type="dxa"/>
            <w:vAlign w:val="center"/>
          </w:tcPr>
          <w:p w:rsidR="00BA3FA5" w:rsidRDefault="00BA3FA5">
            <w:pPr>
              <w:tabs>
                <w:tab w:val="left" w:pos="1332"/>
              </w:tabs>
              <w:rPr>
                <w:rFonts w:ascii="宋体" w:hAnsi="宋体"/>
                <w:szCs w:val="21"/>
              </w:rPr>
            </w:pPr>
          </w:p>
        </w:tc>
      </w:tr>
      <w:tr w:rsidR="00BA3FA5">
        <w:trPr>
          <w:cantSplit/>
          <w:trHeight w:val="452"/>
          <w:jc w:val="center"/>
        </w:trPr>
        <w:tc>
          <w:tcPr>
            <w:tcW w:w="1205" w:type="dxa"/>
            <w:vMerge/>
            <w:vAlign w:val="center"/>
          </w:tcPr>
          <w:p w:rsidR="00BA3FA5" w:rsidRDefault="00BA3F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BA3FA5" w:rsidRDefault="009D1B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预算总金额</w:t>
            </w:r>
          </w:p>
        </w:tc>
        <w:tc>
          <w:tcPr>
            <w:tcW w:w="6072" w:type="dxa"/>
            <w:vAlign w:val="center"/>
          </w:tcPr>
          <w:p w:rsidR="00BA3FA5" w:rsidRDefault="00BA3FA5">
            <w:pPr>
              <w:tabs>
                <w:tab w:val="left" w:pos="1332"/>
              </w:tabs>
              <w:rPr>
                <w:rFonts w:ascii="宋体" w:hAnsi="宋体"/>
                <w:szCs w:val="21"/>
              </w:rPr>
            </w:pPr>
          </w:p>
        </w:tc>
      </w:tr>
      <w:tr w:rsidR="00BA3FA5">
        <w:trPr>
          <w:cantSplit/>
          <w:trHeight w:val="459"/>
          <w:jc w:val="center"/>
        </w:trPr>
        <w:tc>
          <w:tcPr>
            <w:tcW w:w="1205" w:type="dxa"/>
            <w:vMerge/>
            <w:vAlign w:val="center"/>
          </w:tcPr>
          <w:p w:rsidR="00BA3FA5" w:rsidRDefault="00BA3F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BA3FA5" w:rsidRDefault="009D1B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经费来源（必填）</w:t>
            </w:r>
          </w:p>
        </w:tc>
        <w:tc>
          <w:tcPr>
            <w:tcW w:w="6072" w:type="dxa"/>
            <w:vAlign w:val="center"/>
          </w:tcPr>
          <w:p w:rsidR="00BA3FA5" w:rsidRDefault="00BA3F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3FA5">
        <w:trPr>
          <w:cantSplit/>
          <w:trHeight w:val="459"/>
          <w:jc w:val="center"/>
        </w:trPr>
        <w:tc>
          <w:tcPr>
            <w:tcW w:w="1205" w:type="dxa"/>
            <w:vMerge/>
            <w:vAlign w:val="center"/>
          </w:tcPr>
          <w:p w:rsidR="00BA3FA5" w:rsidRDefault="00BA3F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BA3FA5" w:rsidRDefault="009D1B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施工期限</w:t>
            </w:r>
          </w:p>
        </w:tc>
        <w:tc>
          <w:tcPr>
            <w:tcW w:w="6072" w:type="dxa"/>
            <w:vAlign w:val="center"/>
          </w:tcPr>
          <w:p w:rsidR="00BA3FA5" w:rsidRDefault="00BA3F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3FA5">
        <w:trPr>
          <w:cantSplit/>
          <w:trHeight w:val="459"/>
          <w:jc w:val="center"/>
        </w:trPr>
        <w:tc>
          <w:tcPr>
            <w:tcW w:w="1205" w:type="dxa"/>
            <w:vMerge/>
            <w:vAlign w:val="center"/>
          </w:tcPr>
          <w:p w:rsidR="00BA3FA5" w:rsidRDefault="00BA3F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BA3FA5" w:rsidRDefault="009D1B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部门负责人意见</w:t>
            </w:r>
          </w:p>
        </w:tc>
        <w:tc>
          <w:tcPr>
            <w:tcW w:w="6072" w:type="dxa"/>
            <w:vAlign w:val="center"/>
          </w:tcPr>
          <w:p w:rsidR="00BA3FA5" w:rsidRDefault="009D1BD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</w:tc>
      </w:tr>
      <w:tr w:rsidR="00BA3FA5">
        <w:trPr>
          <w:cantSplit/>
          <w:trHeight w:val="1277"/>
          <w:jc w:val="center"/>
        </w:trPr>
        <w:tc>
          <w:tcPr>
            <w:tcW w:w="1205" w:type="dxa"/>
            <w:vMerge/>
            <w:vAlign w:val="center"/>
          </w:tcPr>
          <w:p w:rsidR="00BA3FA5" w:rsidRDefault="00BA3F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1" w:type="dxa"/>
            <w:gridSpan w:val="2"/>
          </w:tcPr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改造内容：（按结构改造、装修装饰、给排水改造、强弱</w:t>
            </w:r>
            <w:proofErr w:type="gramStart"/>
            <w:r>
              <w:rPr>
                <w:rFonts w:ascii="宋体" w:hAnsi="宋体" w:hint="eastAsia"/>
                <w:szCs w:val="21"/>
              </w:rPr>
              <w:t>电改造</w:t>
            </w:r>
            <w:proofErr w:type="gramEnd"/>
            <w:r>
              <w:rPr>
                <w:rFonts w:ascii="宋体" w:hAnsi="宋体" w:hint="eastAsia"/>
                <w:szCs w:val="21"/>
              </w:rPr>
              <w:t>分类简要写出，</w:t>
            </w:r>
            <w:r>
              <w:rPr>
                <w:rFonts w:ascii="宋体" w:hAnsi="宋体" w:hint="eastAsia"/>
                <w:bCs/>
                <w:szCs w:val="21"/>
              </w:rPr>
              <w:t>并提供图纸、工程量清单</w:t>
            </w:r>
            <w:r>
              <w:rPr>
                <w:rFonts w:ascii="宋体" w:hAnsi="宋体" w:hint="eastAsia"/>
                <w:szCs w:val="21"/>
              </w:rPr>
              <w:t>）。其他资料：二级部门集体决策会议纪要。（可附页）</w:t>
            </w:r>
          </w:p>
        </w:tc>
      </w:tr>
      <w:tr w:rsidR="00BA3FA5">
        <w:trPr>
          <w:cantSplit/>
          <w:trHeight w:val="799"/>
          <w:jc w:val="center"/>
        </w:trPr>
        <w:tc>
          <w:tcPr>
            <w:tcW w:w="1205" w:type="dxa"/>
            <w:vAlign w:val="center"/>
          </w:tcPr>
          <w:p w:rsidR="00BA3FA5" w:rsidRDefault="009D1BD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后勤与基建管理处</w:t>
            </w:r>
          </w:p>
        </w:tc>
        <w:tc>
          <w:tcPr>
            <w:tcW w:w="8411" w:type="dxa"/>
            <w:gridSpan w:val="2"/>
          </w:tcPr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规划设计科审核意见（改造方案中结构及规划审核）：</w:t>
            </w:r>
          </w:p>
          <w:p w:rsidR="00BA3FA5" w:rsidRDefault="00BA3FA5">
            <w:pPr>
              <w:rPr>
                <w:rFonts w:ascii="宋体" w:hAnsi="宋体"/>
                <w:szCs w:val="21"/>
              </w:rPr>
            </w:pPr>
          </w:p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后勤与基建管理处领导审核意见：</w:t>
            </w:r>
          </w:p>
        </w:tc>
      </w:tr>
      <w:tr w:rsidR="00BA3FA5">
        <w:trPr>
          <w:cantSplit/>
          <w:trHeight w:val="844"/>
          <w:jc w:val="center"/>
        </w:trPr>
        <w:tc>
          <w:tcPr>
            <w:tcW w:w="1205" w:type="dxa"/>
            <w:vAlign w:val="center"/>
          </w:tcPr>
          <w:p w:rsidR="00BA3FA5" w:rsidRDefault="009D1BD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维修、水电及运输服务中心</w:t>
            </w:r>
          </w:p>
        </w:tc>
        <w:tc>
          <w:tcPr>
            <w:tcW w:w="8411" w:type="dxa"/>
            <w:gridSpan w:val="2"/>
          </w:tcPr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给排水及强电改造审核：</w:t>
            </w:r>
          </w:p>
          <w:p w:rsidR="00BA3FA5" w:rsidRDefault="00BA3FA5">
            <w:pPr>
              <w:rPr>
                <w:rFonts w:ascii="宋体" w:hAnsi="宋体"/>
                <w:szCs w:val="21"/>
              </w:rPr>
            </w:pPr>
          </w:p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维修、水电及运输服务中心领导审核意见：</w:t>
            </w:r>
          </w:p>
        </w:tc>
      </w:tr>
      <w:tr w:rsidR="00BA3FA5">
        <w:trPr>
          <w:cantSplit/>
          <w:trHeight w:val="692"/>
          <w:jc w:val="center"/>
        </w:trPr>
        <w:tc>
          <w:tcPr>
            <w:tcW w:w="1205" w:type="dxa"/>
            <w:vAlign w:val="center"/>
          </w:tcPr>
          <w:p w:rsidR="00BA3FA5" w:rsidRDefault="009D1BD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信息化与网络管理处</w:t>
            </w:r>
          </w:p>
        </w:tc>
        <w:tc>
          <w:tcPr>
            <w:tcW w:w="8411" w:type="dxa"/>
            <w:gridSpan w:val="2"/>
          </w:tcPr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弱电（网络、电话）改造审核：</w:t>
            </w:r>
          </w:p>
          <w:p w:rsidR="00BA3FA5" w:rsidRDefault="00BA3FA5">
            <w:pPr>
              <w:rPr>
                <w:rFonts w:ascii="宋体" w:hAnsi="宋体"/>
                <w:szCs w:val="21"/>
              </w:rPr>
            </w:pPr>
          </w:p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信息化与网络管理处领导审核意见：</w:t>
            </w:r>
          </w:p>
        </w:tc>
      </w:tr>
      <w:tr w:rsidR="00BA3FA5">
        <w:trPr>
          <w:cantSplit/>
          <w:trHeight w:val="437"/>
          <w:jc w:val="center"/>
        </w:trPr>
        <w:tc>
          <w:tcPr>
            <w:tcW w:w="1205" w:type="dxa"/>
            <w:vAlign w:val="center"/>
          </w:tcPr>
          <w:p w:rsidR="00BA3FA5" w:rsidRDefault="009D1BD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保卫处</w:t>
            </w:r>
          </w:p>
        </w:tc>
        <w:tc>
          <w:tcPr>
            <w:tcW w:w="8411" w:type="dxa"/>
            <w:gridSpan w:val="2"/>
          </w:tcPr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消防安全审核：</w:t>
            </w:r>
          </w:p>
          <w:p w:rsidR="00BA3FA5" w:rsidRDefault="00BA3FA5">
            <w:pPr>
              <w:rPr>
                <w:rFonts w:ascii="宋体" w:hAnsi="宋体"/>
                <w:szCs w:val="21"/>
              </w:rPr>
            </w:pPr>
          </w:p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保卫处领导审核意见：</w:t>
            </w:r>
          </w:p>
        </w:tc>
      </w:tr>
      <w:tr w:rsidR="00BA3FA5">
        <w:trPr>
          <w:cantSplit/>
          <w:trHeight w:val="3289"/>
          <w:jc w:val="center"/>
        </w:trPr>
        <w:tc>
          <w:tcPr>
            <w:tcW w:w="1205" w:type="dxa"/>
            <w:vAlign w:val="center"/>
          </w:tcPr>
          <w:p w:rsidR="00BA3FA5" w:rsidRDefault="009D1B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资产与实验室管理处</w:t>
            </w:r>
          </w:p>
        </w:tc>
        <w:tc>
          <w:tcPr>
            <w:tcW w:w="8411" w:type="dxa"/>
            <w:gridSpan w:val="2"/>
          </w:tcPr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房屋</w:t>
            </w:r>
            <w:r w:rsidR="00407180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>计划</w:t>
            </w:r>
            <w:r w:rsidR="00BD737A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科意见（造价审核）：</w:t>
            </w:r>
          </w:p>
          <w:p w:rsidR="00BA3FA5" w:rsidRDefault="00BA3FA5">
            <w:pPr>
              <w:rPr>
                <w:rFonts w:ascii="宋体" w:hAnsi="宋体"/>
                <w:szCs w:val="21"/>
              </w:rPr>
            </w:pPr>
          </w:p>
          <w:p w:rsidR="00BA3FA5" w:rsidRDefault="00BA3FA5">
            <w:pPr>
              <w:rPr>
                <w:rFonts w:ascii="宋体" w:hAnsi="宋体"/>
                <w:szCs w:val="21"/>
              </w:rPr>
            </w:pPr>
          </w:p>
          <w:p w:rsidR="00BA3FA5" w:rsidRDefault="00BA3FA5">
            <w:pPr>
              <w:rPr>
                <w:rFonts w:ascii="宋体" w:hAnsi="宋体"/>
                <w:szCs w:val="21"/>
              </w:rPr>
            </w:pPr>
          </w:p>
          <w:p w:rsidR="00BA3FA5" w:rsidRDefault="009D1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资产与实验室管理处领导审核意见：</w:t>
            </w:r>
          </w:p>
          <w:p w:rsidR="00C01943" w:rsidRDefault="00C01943">
            <w:pPr>
              <w:rPr>
                <w:rFonts w:ascii="宋体" w:hAnsi="宋体"/>
                <w:szCs w:val="21"/>
              </w:rPr>
            </w:pPr>
          </w:p>
          <w:p w:rsidR="00BA3FA5" w:rsidRDefault="00BA3FA5">
            <w:pPr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BA3FA5" w:rsidRDefault="009D1BD8">
            <w:pPr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资产与实验室管理处（签章）</w:t>
            </w:r>
          </w:p>
          <w:p w:rsidR="00BA3FA5" w:rsidRDefault="00BA3FA5">
            <w:pPr>
              <w:ind w:right="420"/>
              <w:jc w:val="right"/>
              <w:rPr>
                <w:rFonts w:ascii="宋体" w:hAnsi="宋体"/>
                <w:szCs w:val="21"/>
              </w:rPr>
            </w:pPr>
          </w:p>
        </w:tc>
      </w:tr>
      <w:tr w:rsidR="00BA3FA5">
        <w:trPr>
          <w:cantSplit/>
          <w:trHeight w:val="446"/>
          <w:jc w:val="center"/>
        </w:trPr>
        <w:tc>
          <w:tcPr>
            <w:tcW w:w="1205" w:type="dxa"/>
            <w:vAlign w:val="center"/>
          </w:tcPr>
          <w:p w:rsidR="00BA3FA5" w:rsidRDefault="009D1B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411" w:type="dxa"/>
            <w:gridSpan w:val="2"/>
            <w:vAlign w:val="center"/>
          </w:tcPr>
          <w:p w:rsidR="00BA3FA5" w:rsidRDefault="00BA3FA5">
            <w:pPr>
              <w:rPr>
                <w:rFonts w:ascii="宋体" w:hAnsi="宋体"/>
                <w:szCs w:val="21"/>
              </w:rPr>
            </w:pPr>
          </w:p>
        </w:tc>
      </w:tr>
    </w:tbl>
    <w:p w:rsidR="00BA3FA5" w:rsidRDefault="00BA3FA5"/>
    <w:sectPr w:rsidR="00BA3FA5" w:rsidSect="005F56F6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CD" w:rsidRDefault="004B3ACD" w:rsidP="009E03F9">
      <w:r>
        <w:separator/>
      </w:r>
    </w:p>
  </w:endnote>
  <w:endnote w:type="continuationSeparator" w:id="0">
    <w:p w:rsidR="004B3ACD" w:rsidRDefault="004B3ACD" w:rsidP="009E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CD" w:rsidRDefault="004B3ACD" w:rsidP="009E03F9">
      <w:r>
        <w:separator/>
      </w:r>
    </w:p>
  </w:footnote>
  <w:footnote w:type="continuationSeparator" w:id="0">
    <w:p w:rsidR="004B3ACD" w:rsidRDefault="004B3ACD" w:rsidP="009E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69C"/>
    <w:multiLevelType w:val="multilevel"/>
    <w:tmpl w:val="2499469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71"/>
    <w:rsid w:val="00034E09"/>
    <w:rsid w:val="00060772"/>
    <w:rsid w:val="0006402D"/>
    <w:rsid w:val="00093627"/>
    <w:rsid w:val="00157162"/>
    <w:rsid w:val="001640D1"/>
    <w:rsid w:val="001D7736"/>
    <w:rsid w:val="002A734F"/>
    <w:rsid w:val="002B4425"/>
    <w:rsid w:val="002C00D1"/>
    <w:rsid w:val="002C0A4C"/>
    <w:rsid w:val="002F452D"/>
    <w:rsid w:val="00325EE0"/>
    <w:rsid w:val="0034420C"/>
    <w:rsid w:val="00355BCF"/>
    <w:rsid w:val="00383D94"/>
    <w:rsid w:val="0039102E"/>
    <w:rsid w:val="003A5612"/>
    <w:rsid w:val="003E6843"/>
    <w:rsid w:val="003F66E6"/>
    <w:rsid w:val="004033FE"/>
    <w:rsid w:val="00407180"/>
    <w:rsid w:val="00431D0E"/>
    <w:rsid w:val="00491EEA"/>
    <w:rsid w:val="004B3ACD"/>
    <w:rsid w:val="004F22EE"/>
    <w:rsid w:val="004F3C97"/>
    <w:rsid w:val="00546E4A"/>
    <w:rsid w:val="00580497"/>
    <w:rsid w:val="00595C10"/>
    <w:rsid w:val="005A1163"/>
    <w:rsid w:val="005F3040"/>
    <w:rsid w:val="005F459D"/>
    <w:rsid w:val="005F56F6"/>
    <w:rsid w:val="005F6AE1"/>
    <w:rsid w:val="006D3BA4"/>
    <w:rsid w:val="0072011F"/>
    <w:rsid w:val="0077788A"/>
    <w:rsid w:val="007D4FBB"/>
    <w:rsid w:val="008125F0"/>
    <w:rsid w:val="00821FE4"/>
    <w:rsid w:val="00850D8F"/>
    <w:rsid w:val="008A26C3"/>
    <w:rsid w:val="00936CCB"/>
    <w:rsid w:val="00947671"/>
    <w:rsid w:val="009B0665"/>
    <w:rsid w:val="009D1BD8"/>
    <w:rsid w:val="009D7B2D"/>
    <w:rsid w:val="009E03F9"/>
    <w:rsid w:val="009E7535"/>
    <w:rsid w:val="00A17290"/>
    <w:rsid w:val="00A34590"/>
    <w:rsid w:val="00AB1C04"/>
    <w:rsid w:val="00B47860"/>
    <w:rsid w:val="00BA3FA5"/>
    <w:rsid w:val="00BB2761"/>
    <w:rsid w:val="00BD2580"/>
    <w:rsid w:val="00BD737A"/>
    <w:rsid w:val="00C01943"/>
    <w:rsid w:val="00C2514F"/>
    <w:rsid w:val="00C34A81"/>
    <w:rsid w:val="00C665C6"/>
    <w:rsid w:val="00C736B1"/>
    <w:rsid w:val="00CA38E5"/>
    <w:rsid w:val="00CB5F2D"/>
    <w:rsid w:val="00CE4F07"/>
    <w:rsid w:val="00D3391A"/>
    <w:rsid w:val="00DA35D4"/>
    <w:rsid w:val="00DB1E71"/>
    <w:rsid w:val="00DC300F"/>
    <w:rsid w:val="00DC3AC5"/>
    <w:rsid w:val="00E05D8A"/>
    <w:rsid w:val="00E471FB"/>
    <w:rsid w:val="00E847FD"/>
    <w:rsid w:val="00E84C07"/>
    <w:rsid w:val="00E9448F"/>
    <w:rsid w:val="00EE2832"/>
    <w:rsid w:val="00EE2E3A"/>
    <w:rsid w:val="00F227FF"/>
    <w:rsid w:val="00F44AB2"/>
    <w:rsid w:val="00FD727D"/>
    <w:rsid w:val="08ED2523"/>
    <w:rsid w:val="236852AA"/>
    <w:rsid w:val="2702576F"/>
    <w:rsid w:val="5AE34F1B"/>
    <w:rsid w:val="6645620B"/>
    <w:rsid w:val="780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E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E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E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E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何季秋</dc:creator>
  <cp:lastModifiedBy>曹玉洁(2013009100)</cp:lastModifiedBy>
  <cp:revision>3</cp:revision>
  <cp:lastPrinted>2020-10-16T07:37:00Z</cp:lastPrinted>
  <dcterms:created xsi:type="dcterms:W3CDTF">2020-12-18T07:42:00Z</dcterms:created>
  <dcterms:modified xsi:type="dcterms:W3CDTF">2020-12-18T07:43:00Z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